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EA" w:rsidRDefault="00FC461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>EVIDENZBLATT  Trainer</w:t>
      </w:r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88670A">
        <w:rPr>
          <w:rFonts w:ascii="Arial" w:hAnsi="Arial" w:cs="Arial"/>
          <w:b/>
        </w:rPr>
        <w:t>201</w:t>
      </w:r>
      <w:r w:rsidR="00DC304F">
        <w:rPr>
          <w:rFonts w:ascii="Arial" w:hAnsi="Arial" w:cs="Arial"/>
          <w:b/>
        </w:rPr>
        <w:t>8</w:t>
      </w:r>
      <w:r w:rsidR="0088670A">
        <w:rPr>
          <w:rFonts w:ascii="Arial" w:hAnsi="Arial" w:cs="Arial"/>
          <w:b/>
        </w:rPr>
        <w:t>/1</w:t>
      </w:r>
      <w:r w:rsidR="00DC304F">
        <w:rPr>
          <w:rFonts w:ascii="Arial" w:hAnsi="Arial" w:cs="Arial"/>
          <w:b/>
        </w:rPr>
        <w:t>9</w:t>
      </w:r>
    </w:p>
    <w:p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:rsidTr="006150EA">
        <w:tc>
          <w:tcPr>
            <w:tcW w:w="3369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342"/>
        <w:gridCol w:w="2457"/>
      </w:tblGrid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PLZ  Ort</w:t>
            </w:r>
            <w:proofErr w:type="gramEnd"/>
          </w:p>
        </w:tc>
        <w:tc>
          <w:tcPr>
            <w:tcW w:w="3380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Adresse</w:t>
            </w:r>
            <w:proofErr w:type="gramEnd"/>
          </w:p>
        </w:tc>
        <w:tc>
          <w:tcPr>
            <w:tcW w:w="3380" w:type="dxa"/>
          </w:tcPr>
          <w:p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:rsidR="00BD7B4B" w:rsidRDefault="00BD7B4B">
      <w:pPr>
        <w:rPr>
          <w:rFonts w:ascii="Arial" w:hAnsi="Arial" w:cs="Arial"/>
        </w:rPr>
      </w:pPr>
    </w:p>
    <w:p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:rsidTr="00BA6E2B">
        <w:tc>
          <w:tcPr>
            <w:tcW w:w="675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</w:t>
            </w:r>
            <w:proofErr w:type="gramStart"/>
            <w:r>
              <w:rPr>
                <w:rFonts w:ascii="Arial" w:hAnsi="Arial" w:cs="Arial"/>
              </w:rPr>
              <w:t>ist  2</w:t>
            </w:r>
            <w:proofErr w:type="gramEnd"/>
            <w:r>
              <w:rPr>
                <w:rFonts w:ascii="Arial" w:hAnsi="Arial" w:cs="Arial"/>
              </w:rPr>
              <w:t>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</w:t>
            </w:r>
            <w:proofErr w:type="gramStart"/>
            <w:r>
              <w:rPr>
                <w:rFonts w:ascii="Arial" w:hAnsi="Arial" w:cs="Arial"/>
              </w:rPr>
              <w:t xml:space="preserve">Stunde)  </w:t>
            </w:r>
            <w:r>
              <w:rPr>
                <w:rFonts w:ascii="Arial" w:hAnsi="Arial" w:cs="Arial"/>
                <w:i/>
              </w:rPr>
              <w:t>KONDITIONSTRAINING</w:t>
            </w:r>
            <w:proofErr w:type="gramEnd"/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</w:tbl>
    <w:p w:rsidR="00C015C7" w:rsidRDefault="00C015C7">
      <w:pPr>
        <w:rPr>
          <w:rFonts w:ascii="Arial" w:hAnsi="Arial" w:cs="Arial"/>
        </w:rPr>
      </w:pPr>
    </w:p>
    <w:p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:rsidR="00EA767C" w:rsidRDefault="00EA767C">
      <w:pPr>
        <w:rPr>
          <w:rFonts w:ascii="Arial" w:hAnsi="Arial" w:cs="Arial"/>
        </w:rPr>
      </w:pPr>
    </w:p>
    <w:p w:rsidR="00604825" w:rsidRDefault="00604825">
      <w:pPr>
        <w:rPr>
          <w:rFonts w:ascii="Arial" w:hAnsi="Arial" w:cs="Arial"/>
        </w:rPr>
      </w:pPr>
    </w:p>
    <w:p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:rsidR="005C73E9" w:rsidRDefault="005C73E9" w:rsidP="006D3997">
      <w:pPr>
        <w:ind w:firstLine="708"/>
        <w:rPr>
          <w:rFonts w:ascii="Arial" w:hAnsi="Arial" w:cs="Arial"/>
        </w:rPr>
      </w:pPr>
    </w:p>
    <w:p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:rsidR="00EA767C" w:rsidRDefault="00EA767C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D3997" w:rsidRDefault="006D3997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:rsidR="0073270B" w:rsidRPr="00BA3CA2" w:rsidRDefault="0073270B" w:rsidP="00EA767C">
      <w:pPr>
        <w:rPr>
          <w:rFonts w:ascii="Arial" w:hAnsi="Arial" w:cs="Arial"/>
          <w:b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Landes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73270B">
      <w:footerReference w:type="even" r:id="rId7"/>
      <w:footerReference w:type="default" r:id="rId8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30" w:rsidRDefault="000E7230" w:rsidP="00EA66BA">
      <w:r>
        <w:separator/>
      </w:r>
    </w:p>
  </w:endnote>
  <w:endnote w:type="continuationSeparator" w:id="0">
    <w:p w:rsidR="000E7230" w:rsidRDefault="000E7230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270B">
      <w:rPr>
        <w:rStyle w:val="Seitenzahl"/>
        <w:noProof/>
      </w:rPr>
      <w:t>1</w: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30" w:rsidRDefault="000E7230" w:rsidP="00EA66BA">
      <w:r>
        <w:separator/>
      </w:r>
    </w:p>
  </w:footnote>
  <w:footnote w:type="continuationSeparator" w:id="0">
    <w:p w:rsidR="000E7230" w:rsidRDefault="000E7230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B"/>
    <w:rsid w:val="000E7230"/>
    <w:rsid w:val="00197D88"/>
    <w:rsid w:val="002F69E5"/>
    <w:rsid w:val="00390F90"/>
    <w:rsid w:val="004D4738"/>
    <w:rsid w:val="00550D5D"/>
    <w:rsid w:val="00575194"/>
    <w:rsid w:val="005C73E9"/>
    <w:rsid w:val="00604825"/>
    <w:rsid w:val="006150EA"/>
    <w:rsid w:val="006D3997"/>
    <w:rsid w:val="0073270B"/>
    <w:rsid w:val="00757BD1"/>
    <w:rsid w:val="007609C4"/>
    <w:rsid w:val="0077247D"/>
    <w:rsid w:val="0088670A"/>
    <w:rsid w:val="008C7CE7"/>
    <w:rsid w:val="009F0275"/>
    <w:rsid w:val="00A3104F"/>
    <w:rsid w:val="00B020B1"/>
    <w:rsid w:val="00B84175"/>
    <w:rsid w:val="00B92011"/>
    <w:rsid w:val="00BA3CA2"/>
    <w:rsid w:val="00BA6E2B"/>
    <w:rsid w:val="00BD7B4B"/>
    <w:rsid w:val="00C015C7"/>
    <w:rsid w:val="00C916D3"/>
    <w:rsid w:val="00D31B72"/>
    <w:rsid w:val="00DC304F"/>
    <w:rsid w:val="00EA1251"/>
    <w:rsid w:val="00EA66BA"/>
    <w:rsid w:val="00EA767C"/>
    <w:rsid w:val="00ED7FE8"/>
    <w:rsid w:val="00F76AC0"/>
    <w:rsid w:val="00FC4617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53DA3-29B3-499F-A1A6-F1E601A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Maria Lukasser</cp:lastModifiedBy>
  <cp:revision>2</cp:revision>
  <dcterms:created xsi:type="dcterms:W3CDTF">2019-05-09T11:31:00Z</dcterms:created>
  <dcterms:modified xsi:type="dcterms:W3CDTF">2019-05-09T11:31:00Z</dcterms:modified>
</cp:coreProperties>
</file>